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DD" w:rsidRPr="00147E35" w:rsidRDefault="0053586A" w:rsidP="00FE09DF">
      <w:pPr>
        <w:autoSpaceDE w:val="0"/>
        <w:autoSpaceDN w:val="0"/>
        <w:jc w:val="center"/>
        <w:rPr>
          <w:rFonts w:ascii="ＭＳ ゴシック" w:eastAsia="ＭＳ ゴシック" w:hAnsi="ＭＳ ゴシック"/>
          <w:b/>
          <w:color w:val="000000" w:themeColor="text1"/>
          <w:szCs w:val="24"/>
        </w:rPr>
      </w:pPr>
      <w:r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令和</w:t>
      </w:r>
      <w:r w:rsidR="004F0753"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６</w:t>
      </w:r>
      <w:r w:rsidR="003973DD"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年度　青森県立</w:t>
      </w:r>
      <w:r w:rsidR="00882E64"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尾上総合</w:t>
      </w:r>
      <w:r w:rsidR="003973DD"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高等学校（通信制の課程）</w:t>
      </w:r>
    </w:p>
    <w:p w:rsidR="003973DD" w:rsidRPr="00147E35" w:rsidRDefault="003973DD" w:rsidP="003B0971">
      <w:pPr>
        <w:autoSpaceDE w:val="0"/>
        <w:autoSpaceDN w:val="0"/>
        <w:ind w:firstLineChars="1050" w:firstLine="2530"/>
        <w:rPr>
          <w:rFonts w:ascii="ＭＳ ゴシック" w:eastAsia="ＭＳ ゴシック" w:hAnsi="ＭＳ ゴシック"/>
          <w:b/>
          <w:color w:val="000000" w:themeColor="text1"/>
          <w:szCs w:val="24"/>
        </w:rPr>
      </w:pPr>
      <w:r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科</w:t>
      </w:r>
      <w:r w:rsidR="00392200"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 xml:space="preserve"> </w:t>
      </w:r>
      <w:r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目</w:t>
      </w:r>
      <w:r w:rsidR="00392200"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 xml:space="preserve"> </w:t>
      </w:r>
      <w:r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履</w:t>
      </w:r>
      <w:r w:rsidR="00392200"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 xml:space="preserve"> </w:t>
      </w:r>
      <w:r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修</w:t>
      </w:r>
      <w:r w:rsidR="00392200"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 xml:space="preserve"> </w:t>
      </w:r>
      <w:r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生</w:t>
      </w:r>
      <w:r w:rsidR="00392200"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 xml:space="preserve"> </w:t>
      </w:r>
      <w:r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の</w:t>
      </w:r>
      <w:r w:rsidR="00392200"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 xml:space="preserve"> </w:t>
      </w:r>
      <w:r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募</w:t>
      </w:r>
      <w:r w:rsidR="00392200"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 xml:space="preserve"> </w:t>
      </w:r>
      <w:r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集</w:t>
      </w:r>
      <w:r w:rsidR="00392200"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 xml:space="preserve"> </w:t>
      </w:r>
      <w:r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に</w:t>
      </w:r>
      <w:r w:rsidR="00392200"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 xml:space="preserve"> </w:t>
      </w:r>
      <w:r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つ</w:t>
      </w:r>
      <w:r w:rsidR="00392200"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 xml:space="preserve"> </w:t>
      </w:r>
      <w:r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い</w:t>
      </w:r>
      <w:r w:rsidR="00392200"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 xml:space="preserve"> </w:t>
      </w:r>
      <w:r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て</w:t>
      </w:r>
    </w:p>
    <w:p w:rsidR="003973DD" w:rsidRPr="00147E35" w:rsidRDefault="003973DD" w:rsidP="00FE09DF">
      <w:pPr>
        <w:autoSpaceDE w:val="0"/>
        <w:autoSpaceDN w:val="0"/>
        <w:rPr>
          <w:color w:val="000000" w:themeColor="text1"/>
          <w:szCs w:val="24"/>
        </w:rPr>
      </w:pPr>
    </w:p>
    <w:p w:rsidR="003973DD" w:rsidRPr="00147E35" w:rsidRDefault="003973DD" w:rsidP="004C1A0C">
      <w:pPr>
        <w:autoSpaceDE w:val="0"/>
        <w:autoSpaceDN w:val="0"/>
        <w:jc w:val="left"/>
        <w:rPr>
          <w:rFonts w:ascii="ＭＳ ゴシック" w:eastAsia="ＭＳ ゴシック" w:hAnsi="ＭＳ ゴシック"/>
          <w:b/>
          <w:color w:val="000000" w:themeColor="text1"/>
          <w:szCs w:val="24"/>
        </w:rPr>
      </w:pPr>
      <w:r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１　目的</w:t>
      </w:r>
    </w:p>
    <w:p w:rsidR="003B0971" w:rsidRPr="00147E35" w:rsidRDefault="003B0971" w:rsidP="004C1A0C">
      <w:pPr>
        <w:autoSpaceDE w:val="0"/>
        <w:autoSpaceDN w:val="0"/>
        <w:jc w:val="left"/>
        <w:rPr>
          <w:rFonts w:ascii="ＭＳ ゴシック" w:eastAsia="ＭＳ ゴシック" w:hAnsi="ＭＳ ゴシック"/>
          <w:b/>
          <w:color w:val="000000" w:themeColor="text1"/>
          <w:szCs w:val="24"/>
        </w:rPr>
      </w:pPr>
    </w:p>
    <w:p w:rsidR="003973DD" w:rsidRPr="00147E35" w:rsidRDefault="003973DD" w:rsidP="004C1A0C">
      <w:pPr>
        <w:autoSpaceDE w:val="0"/>
        <w:autoSpaceDN w:val="0"/>
        <w:ind w:leftChars="100" w:left="24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卒業を目的とせず、特定の科目の学習を希望する社会人等を対象として、本校生徒と同じ授業を聴講する科目履修生を募集します。</w:t>
      </w:r>
    </w:p>
    <w:p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</w:p>
    <w:p w:rsidR="003973DD" w:rsidRPr="00147E35" w:rsidRDefault="003973DD" w:rsidP="004C1A0C">
      <w:pPr>
        <w:autoSpaceDE w:val="0"/>
        <w:autoSpaceDN w:val="0"/>
        <w:jc w:val="left"/>
        <w:rPr>
          <w:rFonts w:ascii="ＭＳ ゴシック" w:eastAsia="ＭＳ ゴシック" w:hAnsi="ＭＳ ゴシック"/>
          <w:b/>
          <w:color w:val="000000" w:themeColor="text1"/>
          <w:szCs w:val="24"/>
        </w:rPr>
      </w:pPr>
      <w:r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２　募集科目及び人数</w:t>
      </w:r>
    </w:p>
    <w:p w:rsidR="003B0971" w:rsidRPr="00147E35" w:rsidRDefault="003B0971" w:rsidP="004C1A0C">
      <w:pPr>
        <w:autoSpaceDE w:val="0"/>
        <w:autoSpaceDN w:val="0"/>
        <w:jc w:val="left"/>
        <w:rPr>
          <w:rFonts w:ascii="ＭＳ ゴシック" w:eastAsia="ＭＳ ゴシック" w:hAnsi="ＭＳ ゴシック"/>
          <w:b/>
          <w:color w:val="000000" w:themeColor="text1"/>
          <w:szCs w:val="24"/>
        </w:rPr>
      </w:pPr>
    </w:p>
    <w:p w:rsidR="003973DD" w:rsidRPr="00147E35" w:rsidRDefault="003973DD" w:rsidP="004C1A0C">
      <w:pPr>
        <w:autoSpaceDE w:val="0"/>
        <w:autoSpaceDN w:val="0"/>
        <w:jc w:val="left"/>
        <w:rPr>
          <w:rFonts w:hAnsi="ＭＳ 明朝"/>
          <w:color w:val="000000" w:themeColor="text1"/>
          <w:szCs w:val="24"/>
        </w:rPr>
      </w:pPr>
      <w:r w:rsidRPr="00147E35">
        <w:rPr>
          <w:rFonts w:hAnsi="ＭＳ 明朝" w:hint="eastAsia"/>
          <w:color w:val="000000" w:themeColor="text1"/>
          <w:szCs w:val="24"/>
        </w:rPr>
        <w:t>（１）募集科目</w:t>
      </w:r>
    </w:p>
    <w:p w:rsidR="003B0971" w:rsidRPr="00147E35" w:rsidRDefault="003973DD" w:rsidP="004C1A0C">
      <w:pPr>
        <w:autoSpaceDE w:val="0"/>
        <w:autoSpaceDN w:val="0"/>
        <w:jc w:val="left"/>
        <w:rPr>
          <w:rFonts w:hAnsi="ＭＳ 明朝"/>
          <w:color w:val="000000" w:themeColor="text1"/>
          <w:szCs w:val="24"/>
        </w:rPr>
      </w:pPr>
      <w:r w:rsidRPr="00147E35">
        <w:rPr>
          <w:rFonts w:hAnsi="ＭＳ 明朝" w:hint="eastAsia"/>
          <w:color w:val="000000" w:themeColor="text1"/>
          <w:szCs w:val="24"/>
        </w:rPr>
        <w:t xml:space="preserve">　　　</w:t>
      </w:r>
      <w:r w:rsidR="000772A6" w:rsidRPr="00147E35">
        <w:rPr>
          <w:rFonts w:hAnsi="ＭＳ 明朝" w:hint="eastAsia"/>
          <w:color w:val="000000" w:themeColor="text1"/>
          <w:szCs w:val="24"/>
        </w:rPr>
        <w:t>古典</w:t>
      </w:r>
      <w:r w:rsidR="004F0753" w:rsidRPr="00147E35">
        <w:rPr>
          <w:rFonts w:hAnsi="ＭＳ 明朝" w:hint="eastAsia"/>
          <w:color w:val="000000" w:themeColor="text1"/>
          <w:szCs w:val="24"/>
        </w:rPr>
        <w:t>探究</w:t>
      </w:r>
      <w:r w:rsidR="000772A6" w:rsidRPr="00147E35">
        <w:rPr>
          <w:rFonts w:hAnsi="ＭＳ 明朝" w:hint="eastAsia"/>
          <w:color w:val="000000" w:themeColor="text1"/>
          <w:szCs w:val="24"/>
        </w:rPr>
        <w:t>（４単位）</w:t>
      </w:r>
      <w:r w:rsidR="003B0971" w:rsidRPr="00147E35">
        <w:rPr>
          <w:rFonts w:hAnsi="ＭＳ 明朝" w:hint="eastAsia"/>
          <w:color w:val="000000" w:themeColor="text1"/>
          <w:szCs w:val="24"/>
        </w:rPr>
        <w:t xml:space="preserve">　　</w:t>
      </w:r>
      <w:r w:rsidR="00A224C0" w:rsidRPr="00147E35">
        <w:rPr>
          <w:rFonts w:hAnsi="ＭＳ 明朝" w:hint="eastAsia"/>
          <w:color w:val="000000" w:themeColor="text1"/>
          <w:szCs w:val="24"/>
        </w:rPr>
        <w:t>日本史</w:t>
      </w:r>
      <w:r w:rsidR="004F0753" w:rsidRPr="00147E35">
        <w:rPr>
          <w:rFonts w:hAnsi="ＭＳ 明朝" w:hint="eastAsia"/>
          <w:color w:val="000000" w:themeColor="text1"/>
          <w:szCs w:val="24"/>
        </w:rPr>
        <w:t>探究</w:t>
      </w:r>
      <w:r w:rsidR="000772A6" w:rsidRPr="00147E35">
        <w:rPr>
          <w:rFonts w:hAnsi="ＭＳ 明朝" w:hint="eastAsia"/>
          <w:color w:val="000000" w:themeColor="text1"/>
          <w:szCs w:val="24"/>
        </w:rPr>
        <w:t>（４単位）</w:t>
      </w:r>
      <w:r w:rsidR="004F0753" w:rsidRPr="00147E35">
        <w:rPr>
          <w:rFonts w:hAnsi="ＭＳ 明朝" w:hint="eastAsia"/>
          <w:color w:val="000000" w:themeColor="text1"/>
          <w:szCs w:val="24"/>
        </w:rPr>
        <w:t xml:space="preserve">　　数学Ⅱ（４単位）</w:t>
      </w:r>
    </w:p>
    <w:p w:rsidR="00882E64" w:rsidRPr="00147E35" w:rsidRDefault="004F0753" w:rsidP="003B0971">
      <w:pPr>
        <w:autoSpaceDE w:val="0"/>
        <w:autoSpaceDN w:val="0"/>
        <w:ind w:firstLineChars="300" w:firstLine="720"/>
        <w:jc w:val="left"/>
        <w:rPr>
          <w:rFonts w:hAnsi="ＭＳ 明朝"/>
          <w:color w:val="000000" w:themeColor="text1"/>
          <w:szCs w:val="24"/>
        </w:rPr>
      </w:pPr>
      <w:r w:rsidRPr="00147E35">
        <w:rPr>
          <w:rFonts w:hAnsi="ＭＳ 明朝" w:hint="eastAsia"/>
          <w:color w:val="000000" w:themeColor="text1"/>
          <w:szCs w:val="24"/>
        </w:rPr>
        <w:t>化学基礎</w:t>
      </w:r>
      <w:r w:rsidR="000772A6" w:rsidRPr="00147E35">
        <w:rPr>
          <w:rFonts w:hAnsi="ＭＳ 明朝" w:hint="eastAsia"/>
          <w:color w:val="000000" w:themeColor="text1"/>
          <w:szCs w:val="24"/>
        </w:rPr>
        <w:t>（</w:t>
      </w:r>
      <w:r w:rsidRPr="00147E35">
        <w:rPr>
          <w:rFonts w:hAnsi="ＭＳ 明朝" w:hint="eastAsia"/>
          <w:color w:val="000000" w:themeColor="text1"/>
          <w:szCs w:val="24"/>
        </w:rPr>
        <w:t>前期・</w:t>
      </w:r>
      <w:r w:rsidR="003A5573" w:rsidRPr="00147E35">
        <w:rPr>
          <w:rFonts w:hAnsi="ＭＳ 明朝" w:hint="eastAsia"/>
          <w:color w:val="000000" w:themeColor="text1"/>
          <w:szCs w:val="24"/>
        </w:rPr>
        <w:t>２</w:t>
      </w:r>
      <w:r w:rsidR="000772A6" w:rsidRPr="00147E35">
        <w:rPr>
          <w:rFonts w:hAnsi="ＭＳ 明朝" w:hint="eastAsia"/>
          <w:color w:val="000000" w:themeColor="text1"/>
          <w:szCs w:val="24"/>
        </w:rPr>
        <w:t>単位）、</w:t>
      </w:r>
      <w:r w:rsidRPr="00147E35">
        <w:rPr>
          <w:rFonts w:hAnsi="ＭＳ 明朝" w:hint="eastAsia"/>
          <w:color w:val="000000" w:themeColor="text1"/>
          <w:szCs w:val="24"/>
        </w:rPr>
        <w:t>生物基礎（後期・２単位）</w:t>
      </w:r>
    </w:p>
    <w:p w:rsidR="00BA2BD4" w:rsidRPr="00147E35" w:rsidRDefault="00BA2BD4" w:rsidP="00882E64">
      <w:pPr>
        <w:autoSpaceDE w:val="0"/>
        <w:autoSpaceDN w:val="0"/>
        <w:ind w:firstLineChars="300" w:firstLine="720"/>
        <w:jc w:val="left"/>
        <w:rPr>
          <w:rFonts w:hAnsi="ＭＳ 明朝"/>
          <w:color w:val="000000" w:themeColor="text1"/>
          <w:szCs w:val="24"/>
          <w:u w:val="wave"/>
        </w:rPr>
      </w:pPr>
      <w:r w:rsidRPr="00147E35">
        <w:rPr>
          <w:rFonts w:hAnsi="ＭＳ 明朝" w:hint="eastAsia"/>
          <w:color w:val="000000" w:themeColor="text1"/>
          <w:szCs w:val="24"/>
          <w:u w:val="wave"/>
        </w:rPr>
        <w:t>※　学習の時間帯は、日曜日の昼間（</w:t>
      </w:r>
      <w:r w:rsidR="0053586A" w:rsidRPr="00147E35">
        <w:rPr>
          <w:rFonts w:hAnsi="ＭＳ 明朝" w:hint="eastAsia"/>
          <w:color w:val="000000" w:themeColor="text1"/>
          <w:szCs w:val="24"/>
          <w:u w:val="wave"/>
        </w:rPr>
        <w:t>9:0</w:t>
      </w:r>
      <w:r w:rsidRPr="00147E35">
        <w:rPr>
          <w:rFonts w:hAnsi="ＭＳ 明朝" w:hint="eastAsia"/>
          <w:color w:val="000000" w:themeColor="text1"/>
          <w:szCs w:val="24"/>
          <w:u w:val="wave"/>
        </w:rPr>
        <w:t>0～</w:t>
      </w:r>
      <w:r w:rsidR="0053586A" w:rsidRPr="00147E35">
        <w:rPr>
          <w:rFonts w:hAnsi="ＭＳ 明朝" w:hint="eastAsia"/>
          <w:color w:val="000000" w:themeColor="text1"/>
          <w:szCs w:val="24"/>
          <w:u w:val="wave"/>
        </w:rPr>
        <w:t>16:0</w:t>
      </w:r>
      <w:r w:rsidRPr="00147E35">
        <w:rPr>
          <w:rFonts w:hAnsi="ＭＳ 明朝" w:hint="eastAsia"/>
          <w:color w:val="000000" w:themeColor="text1"/>
          <w:szCs w:val="24"/>
          <w:u w:val="wave"/>
        </w:rPr>
        <w:t>0）となります。</w:t>
      </w:r>
    </w:p>
    <w:p w:rsidR="003973DD" w:rsidRPr="00147E35" w:rsidRDefault="003973DD" w:rsidP="004C1A0C">
      <w:pPr>
        <w:autoSpaceDE w:val="0"/>
        <w:autoSpaceDN w:val="0"/>
        <w:jc w:val="left"/>
        <w:rPr>
          <w:rFonts w:hAnsi="ＭＳ 明朝"/>
          <w:color w:val="000000" w:themeColor="text1"/>
          <w:szCs w:val="24"/>
        </w:rPr>
      </w:pPr>
      <w:r w:rsidRPr="00147E35">
        <w:rPr>
          <w:rFonts w:hAnsi="ＭＳ 明朝" w:hint="eastAsia"/>
          <w:color w:val="000000" w:themeColor="text1"/>
          <w:szCs w:val="24"/>
        </w:rPr>
        <w:t>（２）募集人数</w:t>
      </w:r>
    </w:p>
    <w:p w:rsidR="003973DD" w:rsidRPr="00147E35" w:rsidRDefault="003973DD" w:rsidP="004C1A0C">
      <w:pPr>
        <w:autoSpaceDE w:val="0"/>
        <w:autoSpaceDN w:val="0"/>
        <w:jc w:val="left"/>
        <w:rPr>
          <w:rFonts w:hAnsi="ＭＳ 明朝"/>
          <w:color w:val="000000" w:themeColor="text1"/>
          <w:szCs w:val="24"/>
        </w:rPr>
      </w:pPr>
      <w:r w:rsidRPr="00147E35">
        <w:rPr>
          <w:rFonts w:hAnsi="ＭＳ 明朝" w:hint="eastAsia"/>
          <w:color w:val="000000" w:themeColor="text1"/>
          <w:szCs w:val="24"/>
        </w:rPr>
        <w:t xml:space="preserve">　　　各科目とも若干名。</w:t>
      </w:r>
    </w:p>
    <w:p w:rsidR="003973DD" w:rsidRPr="00147E35" w:rsidRDefault="003973DD" w:rsidP="004C1A0C">
      <w:pPr>
        <w:autoSpaceDE w:val="0"/>
        <w:autoSpaceDN w:val="0"/>
        <w:jc w:val="left"/>
        <w:rPr>
          <w:rFonts w:hAnsi="ＭＳ 明朝"/>
          <w:color w:val="000000" w:themeColor="text1"/>
          <w:szCs w:val="24"/>
        </w:rPr>
      </w:pPr>
      <w:r w:rsidRPr="00147E35">
        <w:rPr>
          <w:rFonts w:hAnsi="ＭＳ 明朝" w:hint="eastAsia"/>
          <w:color w:val="000000" w:themeColor="text1"/>
          <w:szCs w:val="24"/>
        </w:rPr>
        <w:t xml:space="preserve">　　　（本校生徒の履修に支障のない範囲の人数とします。）</w:t>
      </w:r>
    </w:p>
    <w:p w:rsidR="003973DD" w:rsidRPr="00147E35" w:rsidRDefault="003973DD" w:rsidP="004C1A0C">
      <w:pPr>
        <w:autoSpaceDE w:val="0"/>
        <w:autoSpaceDN w:val="0"/>
        <w:jc w:val="left"/>
        <w:rPr>
          <w:rFonts w:hAnsi="ＭＳ 明朝"/>
          <w:color w:val="000000" w:themeColor="text1"/>
          <w:szCs w:val="24"/>
        </w:rPr>
      </w:pPr>
      <w:r w:rsidRPr="00147E35">
        <w:rPr>
          <w:rFonts w:hAnsi="ＭＳ 明朝" w:hint="eastAsia"/>
          <w:color w:val="000000" w:themeColor="text1"/>
          <w:szCs w:val="24"/>
        </w:rPr>
        <w:t>（３）聴講期間</w:t>
      </w:r>
    </w:p>
    <w:p w:rsidR="003973DD" w:rsidRPr="00147E35" w:rsidRDefault="00260D68" w:rsidP="004C1A0C">
      <w:pPr>
        <w:autoSpaceDE w:val="0"/>
        <w:autoSpaceDN w:val="0"/>
        <w:jc w:val="left"/>
        <w:rPr>
          <w:rFonts w:hAnsi="ＭＳ 明朝"/>
          <w:color w:val="000000" w:themeColor="text1"/>
          <w:szCs w:val="24"/>
        </w:rPr>
      </w:pPr>
      <w:r w:rsidRPr="00147E35">
        <w:rPr>
          <w:rFonts w:hAnsi="ＭＳ 明朝" w:hint="eastAsia"/>
          <w:color w:val="000000" w:themeColor="text1"/>
          <w:szCs w:val="24"/>
        </w:rPr>
        <w:t xml:space="preserve">　　　</w:t>
      </w:r>
      <w:r w:rsidR="00FD7739" w:rsidRPr="00147E35">
        <w:rPr>
          <w:rFonts w:hAnsi="ＭＳ 明朝" w:hint="eastAsia"/>
          <w:color w:val="000000" w:themeColor="text1"/>
          <w:szCs w:val="24"/>
        </w:rPr>
        <w:t>令和</w:t>
      </w:r>
      <w:r w:rsidR="004F0753" w:rsidRPr="00147E35">
        <w:rPr>
          <w:rFonts w:hAnsi="ＭＳ 明朝" w:hint="eastAsia"/>
          <w:color w:val="000000" w:themeColor="text1"/>
          <w:szCs w:val="24"/>
        </w:rPr>
        <w:t>６</w:t>
      </w:r>
      <w:r w:rsidR="00756920" w:rsidRPr="00147E35">
        <w:rPr>
          <w:rFonts w:hAnsi="ＭＳ 明朝" w:hint="eastAsia"/>
          <w:color w:val="000000" w:themeColor="text1"/>
          <w:szCs w:val="24"/>
        </w:rPr>
        <w:t>年５月～</w:t>
      </w:r>
      <w:r w:rsidRPr="00147E35">
        <w:rPr>
          <w:rFonts w:hAnsi="ＭＳ 明朝" w:hint="eastAsia"/>
          <w:color w:val="000000" w:themeColor="text1"/>
          <w:szCs w:val="24"/>
        </w:rPr>
        <w:t>令和</w:t>
      </w:r>
      <w:r w:rsidR="004F0753" w:rsidRPr="00147E35">
        <w:rPr>
          <w:rFonts w:hAnsi="ＭＳ 明朝" w:hint="eastAsia"/>
          <w:color w:val="000000" w:themeColor="text1"/>
          <w:szCs w:val="24"/>
        </w:rPr>
        <w:t>６</w:t>
      </w:r>
      <w:r w:rsidR="003973DD" w:rsidRPr="00147E35">
        <w:rPr>
          <w:rFonts w:hAnsi="ＭＳ 明朝" w:hint="eastAsia"/>
          <w:color w:val="000000" w:themeColor="text1"/>
          <w:szCs w:val="24"/>
        </w:rPr>
        <w:t>年１２月</w:t>
      </w:r>
    </w:p>
    <w:p w:rsidR="003973DD" w:rsidRPr="00147E35" w:rsidRDefault="003973DD" w:rsidP="004C1A0C">
      <w:pPr>
        <w:autoSpaceDE w:val="0"/>
        <w:autoSpaceDN w:val="0"/>
        <w:jc w:val="left"/>
        <w:rPr>
          <w:rFonts w:hAnsi="ＭＳ 明朝"/>
          <w:color w:val="000000" w:themeColor="text1"/>
          <w:szCs w:val="24"/>
        </w:rPr>
      </w:pPr>
      <w:r w:rsidRPr="00147E35">
        <w:rPr>
          <w:rFonts w:hAnsi="ＭＳ 明朝" w:hint="eastAsia"/>
          <w:color w:val="000000" w:themeColor="text1"/>
          <w:szCs w:val="24"/>
        </w:rPr>
        <w:t xml:space="preserve">　　　</w:t>
      </w:r>
    </w:p>
    <w:p w:rsidR="003973DD" w:rsidRPr="00147E35" w:rsidRDefault="003973DD" w:rsidP="004C1A0C">
      <w:pPr>
        <w:autoSpaceDE w:val="0"/>
        <w:autoSpaceDN w:val="0"/>
        <w:jc w:val="left"/>
        <w:rPr>
          <w:rFonts w:ascii="ＭＳ ゴシック" w:eastAsia="ＭＳ ゴシック" w:hAnsi="ＭＳ ゴシック"/>
          <w:b/>
          <w:color w:val="000000" w:themeColor="text1"/>
          <w:szCs w:val="24"/>
        </w:rPr>
      </w:pPr>
      <w:r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３　応募手続</w:t>
      </w:r>
    </w:p>
    <w:p w:rsidR="003B0971" w:rsidRPr="00147E35" w:rsidRDefault="003B0971" w:rsidP="004C1A0C">
      <w:pPr>
        <w:autoSpaceDE w:val="0"/>
        <w:autoSpaceDN w:val="0"/>
        <w:jc w:val="left"/>
        <w:rPr>
          <w:rFonts w:ascii="ＭＳ ゴシック" w:eastAsia="ＭＳ ゴシック" w:hAnsi="ＭＳ ゴシック"/>
          <w:b/>
          <w:color w:val="000000" w:themeColor="text1"/>
          <w:szCs w:val="24"/>
        </w:rPr>
      </w:pPr>
    </w:p>
    <w:p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>（１）応募資格</w:t>
      </w:r>
    </w:p>
    <w:p w:rsidR="003973DD" w:rsidRPr="00147E35" w:rsidRDefault="003973DD" w:rsidP="009A76B3">
      <w:pPr>
        <w:autoSpaceDE w:val="0"/>
        <w:autoSpaceDN w:val="0"/>
        <w:ind w:left="718" w:hangingChars="299" w:hanging="718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　</w:t>
      </w:r>
      <w:r w:rsidR="00127BF5" w:rsidRPr="00147E35">
        <w:rPr>
          <w:rFonts w:hint="eastAsia"/>
          <w:color w:val="000000" w:themeColor="text1"/>
          <w:szCs w:val="24"/>
        </w:rPr>
        <w:t xml:space="preserve">　</w:t>
      </w:r>
      <w:r w:rsidRPr="00147E35">
        <w:rPr>
          <w:rFonts w:hint="eastAsia"/>
          <w:color w:val="000000" w:themeColor="text1"/>
          <w:szCs w:val="24"/>
        </w:rPr>
        <w:t>次の要件のいずれにも該当する者</w:t>
      </w:r>
    </w:p>
    <w:p w:rsidR="003973DD" w:rsidRPr="00147E35" w:rsidRDefault="003973DD" w:rsidP="009A76B3">
      <w:pPr>
        <w:autoSpaceDE w:val="0"/>
        <w:autoSpaceDN w:val="0"/>
        <w:ind w:left="718" w:hangingChars="299" w:hanging="718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ア　</w:t>
      </w:r>
      <w:r w:rsidR="00756920" w:rsidRPr="00147E35">
        <w:rPr>
          <w:rFonts w:hint="eastAsia"/>
          <w:color w:val="000000" w:themeColor="text1"/>
          <w:szCs w:val="24"/>
        </w:rPr>
        <w:t>中学校を卒業した者又は</w:t>
      </w:r>
      <w:r w:rsidR="00260D68" w:rsidRPr="00147E35">
        <w:rPr>
          <w:rFonts w:hint="eastAsia"/>
          <w:color w:val="000000" w:themeColor="text1"/>
          <w:szCs w:val="24"/>
        </w:rPr>
        <w:t>令和</w:t>
      </w:r>
      <w:r w:rsidR="004F0753" w:rsidRPr="00147E35">
        <w:rPr>
          <w:rFonts w:hint="eastAsia"/>
          <w:color w:val="000000" w:themeColor="text1"/>
          <w:szCs w:val="24"/>
        </w:rPr>
        <w:t>６</w:t>
      </w:r>
      <w:r w:rsidRPr="00147E35">
        <w:rPr>
          <w:rFonts w:hint="eastAsia"/>
          <w:color w:val="000000" w:themeColor="text1"/>
          <w:szCs w:val="24"/>
        </w:rPr>
        <w:t>年３月に中学校卒業見込の者で、高等学校等に在籍していない者。</w:t>
      </w:r>
    </w:p>
    <w:p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イ　聴講期間を通して聴講することが可能な者。</w:t>
      </w:r>
    </w:p>
    <w:p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　（欠席が多い場合は、聴講の許可を取り消すことがあります。）</w:t>
      </w:r>
    </w:p>
    <w:p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ウ　聴講を希望する動機や理由が明白なこと。</w:t>
      </w:r>
    </w:p>
    <w:p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エ　本校が定める規則等を遵守できる者。</w:t>
      </w:r>
    </w:p>
    <w:p w:rsidR="003973DD" w:rsidRPr="00147E35" w:rsidRDefault="003973DD" w:rsidP="00FA68E0">
      <w:pPr>
        <w:autoSpaceDE w:val="0"/>
        <w:autoSpaceDN w:val="0"/>
        <w:ind w:left="958" w:hangingChars="399" w:hanging="958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　（本校における教育活動の妨げになる場合は、聴講の許可を取り消すことがあります。）</w:t>
      </w:r>
    </w:p>
    <w:p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>（２）応募方法</w:t>
      </w:r>
    </w:p>
    <w:p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　　次の出願書類等を持参又は郵送で本校へ提出してください。</w:t>
      </w:r>
    </w:p>
    <w:p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ア　聴講願（様式１）</w:t>
      </w:r>
    </w:p>
    <w:p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イ　志望理由書（様式２）</w:t>
      </w:r>
    </w:p>
    <w:p w:rsidR="003973DD" w:rsidRPr="00147E35" w:rsidRDefault="003973DD" w:rsidP="00FA25AF">
      <w:pPr>
        <w:autoSpaceDE w:val="0"/>
        <w:autoSpaceDN w:val="0"/>
        <w:ind w:left="718" w:hangingChars="299" w:hanging="718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ウ　選考結果通知書送付用封筒（角形２号の封筒に郵便番号、住所、氏名</w:t>
      </w:r>
      <w:r w:rsidRPr="00147E35">
        <w:rPr>
          <w:rFonts w:hint="eastAsia"/>
          <w:color w:val="000000" w:themeColor="text1"/>
          <w:szCs w:val="24"/>
        </w:rPr>
        <w:lastRenderedPageBreak/>
        <w:t>を記入し、</w:t>
      </w:r>
      <w:r w:rsidR="00F15EB2" w:rsidRPr="00147E35">
        <w:rPr>
          <w:rFonts w:hint="eastAsia"/>
          <w:color w:val="000000" w:themeColor="text1"/>
          <w:szCs w:val="24"/>
        </w:rPr>
        <w:t>1</w:t>
      </w:r>
      <w:r w:rsidR="00F15EB2" w:rsidRPr="00147E35">
        <w:rPr>
          <w:color w:val="000000" w:themeColor="text1"/>
          <w:szCs w:val="24"/>
        </w:rPr>
        <w:t>40</w:t>
      </w:r>
      <w:r w:rsidRPr="00147E35">
        <w:rPr>
          <w:rFonts w:hint="eastAsia"/>
          <w:color w:val="000000" w:themeColor="text1"/>
          <w:szCs w:val="24"/>
        </w:rPr>
        <w:t>円分の切手貼付。）</w:t>
      </w:r>
    </w:p>
    <w:p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>（３）募集期間</w:t>
      </w:r>
    </w:p>
    <w:p w:rsidR="003973DD" w:rsidRPr="00147E35" w:rsidRDefault="0053586A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　令和</w:t>
      </w:r>
      <w:r w:rsidR="004F0753" w:rsidRPr="00147E35">
        <w:rPr>
          <w:rFonts w:hint="eastAsia"/>
          <w:color w:val="000000" w:themeColor="text1"/>
          <w:szCs w:val="24"/>
        </w:rPr>
        <w:t>６</w:t>
      </w:r>
      <w:r w:rsidR="003973DD" w:rsidRPr="00147E35">
        <w:rPr>
          <w:rFonts w:hint="eastAsia"/>
          <w:color w:val="000000" w:themeColor="text1"/>
          <w:szCs w:val="24"/>
        </w:rPr>
        <w:t>年</w:t>
      </w:r>
      <w:r w:rsidR="002475B0" w:rsidRPr="00147E35">
        <w:rPr>
          <w:rFonts w:hint="eastAsia"/>
          <w:color w:val="000000" w:themeColor="text1"/>
          <w:szCs w:val="24"/>
        </w:rPr>
        <w:t>４</w:t>
      </w:r>
      <w:r w:rsidR="003973DD" w:rsidRPr="00147E35">
        <w:rPr>
          <w:rFonts w:hint="eastAsia"/>
          <w:color w:val="000000" w:themeColor="text1"/>
          <w:szCs w:val="24"/>
        </w:rPr>
        <w:t>月</w:t>
      </w:r>
      <w:r w:rsidR="004F0753" w:rsidRPr="00147E35">
        <w:rPr>
          <w:rFonts w:hint="eastAsia"/>
          <w:color w:val="000000" w:themeColor="text1"/>
          <w:szCs w:val="24"/>
        </w:rPr>
        <w:t>１</w:t>
      </w:r>
      <w:r w:rsidR="003973DD" w:rsidRPr="00147E35">
        <w:rPr>
          <w:rFonts w:hint="eastAsia"/>
          <w:color w:val="000000" w:themeColor="text1"/>
          <w:szCs w:val="24"/>
        </w:rPr>
        <w:t>日（</w:t>
      </w:r>
      <w:r w:rsidR="00DB3F28" w:rsidRPr="00147E35">
        <w:rPr>
          <w:rFonts w:hint="eastAsia"/>
          <w:color w:val="000000" w:themeColor="text1"/>
          <w:szCs w:val="24"/>
        </w:rPr>
        <w:t>月</w:t>
      </w:r>
      <w:r w:rsidR="003973DD" w:rsidRPr="00147E35">
        <w:rPr>
          <w:rFonts w:hint="eastAsia"/>
          <w:color w:val="000000" w:themeColor="text1"/>
          <w:szCs w:val="24"/>
        </w:rPr>
        <w:t>）～</w:t>
      </w:r>
      <w:r w:rsidR="00BF30E1" w:rsidRPr="00147E35">
        <w:rPr>
          <w:rFonts w:hint="eastAsia"/>
          <w:color w:val="000000" w:themeColor="text1"/>
          <w:szCs w:val="24"/>
        </w:rPr>
        <w:t>４</w:t>
      </w:r>
      <w:r w:rsidR="003973DD" w:rsidRPr="00147E35">
        <w:rPr>
          <w:rFonts w:hint="eastAsia"/>
          <w:color w:val="000000" w:themeColor="text1"/>
          <w:szCs w:val="24"/>
        </w:rPr>
        <w:t>月</w:t>
      </w:r>
      <w:r w:rsidR="004F0753" w:rsidRPr="00147E35">
        <w:rPr>
          <w:rFonts w:hint="eastAsia"/>
          <w:color w:val="000000" w:themeColor="text1"/>
          <w:szCs w:val="24"/>
        </w:rPr>
        <w:t>５</w:t>
      </w:r>
      <w:r w:rsidR="003973DD" w:rsidRPr="00147E35">
        <w:rPr>
          <w:rFonts w:hint="eastAsia"/>
          <w:color w:val="000000" w:themeColor="text1"/>
          <w:szCs w:val="24"/>
        </w:rPr>
        <w:t>日（</w:t>
      </w:r>
      <w:r w:rsidR="00DB3F28" w:rsidRPr="00147E35">
        <w:rPr>
          <w:rFonts w:hint="eastAsia"/>
          <w:color w:val="000000" w:themeColor="text1"/>
          <w:szCs w:val="24"/>
        </w:rPr>
        <w:t>金</w:t>
      </w:r>
      <w:r w:rsidR="003973DD" w:rsidRPr="00147E35">
        <w:rPr>
          <w:rFonts w:hint="eastAsia"/>
          <w:color w:val="000000" w:themeColor="text1"/>
          <w:szCs w:val="24"/>
        </w:rPr>
        <w:t>）</w:t>
      </w:r>
    </w:p>
    <w:p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　※当日消印有効。</w:t>
      </w:r>
    </w:p>
    <w:p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>（４）聴講許可の決定</w:t>
      </w:r>
    </w:p>
    <w:p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　出願書類と面接により決定し、聴講の可否を通知します。</w:t>
      </w:r>
    </w:p>
    <w:p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　面接日は本校から連絡します。</w:t>
      </w:r>
    </w:p>
    <w:p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>（５）聴講料</w:t>
      </w:r>
    </w:p>
    <w:p w:rsidR="003973DD" w:rsidRPr="00147E35" w:rsidRDefault="003973DD" w:rsidP="00380CF4">
      <w:pPr>
        <w:autoSpaceDE w:val="0"/>
        <w:autoSpaceDN w:val="0"/>
        <w:ind w:left="478" w:hangingChars="199" w:hanging="478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　青森県</w:t>
      </w:r>
      <w:r w:rsidR="00D82991" w:rsidRPr="00147E35">
        <w:rPr>
          <w:rFonts w:hint="eastAsia"/>
          <w:color w:val="000000" w:themeColor="text1"/>
          <w:szCs w:val="24"/>
        </w:rPr>
        <w:t>立</w:t>
      </w:r>
      <w:r w:rsidRPr="00147E35">
        <w:rPr>
          <w:rFonts w:hint="eastAsia"/>
          <w:color w:val="000000" w:themeColor="text1"/>
          <w:szCs w:val="24"/>
        </w:rPr>
        <w:t>高等学校授業料等徴収条例（昭和４０年３月青森県条例第７号）の定めるところにより、聴講料を徴収します。</w:t>
      </w:r>
    </w:p>
    <w:p w:rsidR="003973DD" w:rsidRPr="00147E35" w:rsidRDefault="003973DD" w:rsidP="00D82003">
      <w:pPr>
        <w:autoSpaceDE w:val="0"/>
        <w:autoSpaceDN w:val="0"/>
        <w:ind w:leftChars="-100" w:left="480" w:hangingChars="300" w:hanging="72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　</w:t>
      </w:r>
      <w:r w:rsidR="001D7A8D" w:rsidRPr="00147E35">
        <w:rPr>
          <w:rFonts w:hint="eastAsia"/>
          <w:color w:val="000000" w:themeColor="text1"/>
          <w:szCs w:val="24"/>
        </w:rPr>
        <w:t xml:space="preserve">　</w:t>
      </w:r>
      <w:r w:rsidRPr="00147E35">
        <w:rPr>
          <w:rFonts w:hint="eastAsia"/>
          <w:color w:val="000000" w:themeColor="text1"/>
          <w:szCs w:val="24"/>
        </w:rPr>
        <w:t>聴講料の金額（１単位につき</w:t>
      </w:r>
      <w:r w:rsidRPr="00147E35">
        <w:rPr>
          <w:color w:val="000000" w:themeColor="text1"/>
          <w:szCs w:val="24"/>
        </w:rPr>
        <w:t>310</w:t>
      </w:r>
      <w:r w:rsidRPr="00147E35">
        <w:rPr>
          <w:rFonts w:hint="eastAsia"/>
          <w:color w:val="000000" w:themeColor="text1"/>
          <w:szCs w:val="24"/>
        </w:rPr>
        <w:t>円）は、１科目当たりの単位数が４単位の科目は、</w:t>
      </w:r>
      <w:r w:rsidR="00F15EB2" w:rsidRPr="00147E35">
        <w:rPr>
          <w:rFonts w:hint="eastAsia"/>
          <w:color w:val="000000" w:themeColor="text1"/>
          <w:szCs w:val="24"/>
        </w:rPr>
        <w:t>1</w:t>
      </w:r>
      <w:r w:rsidR="00F15EB2" w:rsidRPr="00147E35">
        <w:rPr>
          <w:color w:val="000000" w:themeColor="text1"/>
          <w:szCs w:val="24"/>
        </w:rPr>
        <w:t>,240</w:t>
      </w:r>
      <w:r w:rsidRPr="00147E35">
        <w:rPr>
          <w:rFonts w:hint="eastAsia"/>
          <w:color w:val="000000" w:themeColor="text1"/>
          <w:szCs w:val="24"/>
        </w:rPr>
        <w:t>円</w:t>
      </w:r>
      <w:r w:rsidRPr="00147E35">
        <w:rPr>
          <w:rFonts w:hAnsi="ＭＳ 明朝" w:hint="eastAsia"/>
          <w:color w:val="000000" w:themeColor="text1"/>
          <w:szCs w:val="24"/>
        </w:rPr>
        <w:t>となります。</w:t>
      </w:r>
    </w:p>
    <w:p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>（６）その他の経費</w:t>
      </w:r>
    </w:p>
    <w:p w:rsidR="003973DD" w:rsidRPr="00147E35" w:rsidRDefault="003973DD" w:rsidP="00AF6A2E">
      <w:pPr>
        <w:autoSpaceDE w:val="0"/>
        <w:autoSpaceDN w:val="0"/>
        <w:ind w:left="478" w:hangingChars="199" w:hanging="478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　聴講する科目の教科書代、学習書代が必要となるほか、教材・実習費等が必要となる科目があります。</w:t>
      </w:r>
    </w:p>
    <w:p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>（７）その他</w:t>
      </w:r>
    </w:p>
    <w:p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ア　履修できる科目数は、３科目までとします。</w:t>
      </w:r>
    </w:p>
    <w:p w:rsidR="003973DD" w:rsidRPr="00147E35" w:rsidRDefault="003973DD" w:rsidP="00822626">
      <w:pPr>
        <w:autoSpaceDE w:val="0"/>
        <w:autoSpaceDN w:val="0"/>
        <w:ind w:left="718" w:hangingChars="299" w:hanging="718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イ　原則として単位の認定は行いません</w:t>
      </w:r>
      <w:r w:rsidR="00BE2B0E" w:rsidRPr="00147E35">
        <w:rPr>
          <w:rFonts w:hint="eastAsia"/>
          <w:color w:val="000000" w:themeColor="text1"/>
          <w:szCs w:val="24"/>
        </w:rPr>
        <w:t>。</w:t>
      </w:r>
    </w:p>
    <w:p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>（８）申し込み・問い合わせ先</w:t>
      </w:r>
    </w:p>
    <w:p w:rsidR="00882E64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　青森県</w:t>
      </w:r>
      <w:r w:rsidR="00882E64" w:rsidRPr="00147E35">
        <w:rPr>
          <w:rFonts w:hint="eastAsia"/>
          <w:color w:val="000000" w:themeColor="text1"/>
          <w:szCs w:val="24"/>
        </w:rPr>
        <w:t>立尾上総合高等学校（通信制）</w:t>
      </w:r>
      <w:r w:rsidR="00BE2B0E" w:rsidRPr="00147E35">
        <w:rPr>
          <w:rFonts w:hint="eastAsia"/>
          <w:color w:val="000000" w:themeColor="text1"/>
          <w:szCs w:val="24"/>
        </w:rPr>
        <w:t xml:space="preserve">　教務部</w:t>
      </w:r>
    </w:p>
    <w:p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　〒</w:t>
      </w:r>
      <w:r w:rsidR="00F15EB2" w:rsidRPr="00147E35">
        <w:rPr>
          <w:rFonts w:hint="eastAsia"/>
          <w:color w:val="000000" w:themeColor="text1"/>
          <w:szCs w:val="24"/>
        </w:rPr>
        <w:t>0</w:t>
      </w:r>
      <w:r w:rsidR="00F15EB2" w:rsidRPr="00147E35">
        <w:rPr>
          <w:color w:val="000000" w:themeColor="text1"/>
          <w:szCs w:val="24"/>
        </w:rPr>
        <w:t>36</w:t>
      </w:r>
      <w:r w:rsidRPr="00147E35">
        <w:rPr>
          <w:rFonts w:hint="eastAsia"/>
          <w:color w:val="000000" w:themeColor="text1"/>
          <w:szCs w:val="24"/>
        </w:rPr>
        <w:t>－</w:t>
      </w:r>
      <w:r w:rsidR="00F15EB2" w:rsidRPr="00147E35">
        <w:rPr>
          <w:rFonts w:hint="eastAsia"/>
          <w:color w:val="000000" w:themeColor="text1"/>
          <w:szCs w:val="24"/>
        </w:rPr>
        <w:t>0</w:t>
      </w:r>
      <w:r w:rsidR="00F15EB2" w:rsidRPr="00147E35">
        <w:rPr>
          <w:color w:val="000000" w:themeColor="text1"/>
          <w:szCs w:val="24"/>
        </w:rPr>
        <w:t>211</w:t>
      </w:r>
      <w:r w:rsidRPr="00147E35">
        <w:rPr>
          <w:rFonts w:hint="eastAsia"/>
          <w:color w:val="000000" w:themeColor="text1"/>
          <w:szCs w:val="24"/>
        </w:rPr>
        <w:t xml:space="preserve">　青森県</w:t>
      </w:r>
      <w:r w:rsidR="000772A6" w:rsidRPr="00147E35">
        <w:rPr>
          <w:rFonts w:hint="eastAsia"/>
          <w:color w:val="000000" w:themeColor="text1"/>
          <w:szCs w:val="24"/>
        </w:rPr>
        <w:t>平川市高木松元７番地６</w:t>
      </w:r>
    </w:p>
    <w:p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　電話番号　</w:t>
      </w:r>
      <w:r w:rsidR="00F15EB2" w:rsidRPr="00147E35">
        <w:rPr>
          <w:rFonts w:hint="eastAsia"/>
          <w:color w:val="000000" w:themeColor="text1"/>
          <w:szCs w:val="24"/>
        </w:rPr>
        <w:t>0</w:t>
      </w:r>
      <w:r w:rsidR="00F15EB2" w:rsidRPr="00147E35">
        <w:rPr>
          <w:color w:val="000000" w:themeColor="text1"/>
          <w:szCs w:val="24"/>
        </w:rPr>
        <w:t>17</w:t>
      </w:r>
      <w:bookmarkStart w:id="0" w:name="_GoBack"/>
      <w:bookmarkEnd w:id="0"/>
      <w:r w:rsidR="00F15EB2" w:rsidRPr="00147E35">
        <w:rPr>
          <w:color w:val="000000" w:themeColor="text1"/>
          <w:szCs w:val="24"/>
        </w:rPr>
        <w:t>2</w:t>
      </w:r>
      <w:r w:rsidRPr="00147E35">
        <w:rPr>
          <w:rFonts w:hint="eastAsia"/>
          <w:color w:val="000000" w:themeColor="text1"/>
          <w:szCs w:val="24"/>
        </w:rPr>
        <w:t>－</w:t>
      </w:r>
      <w:r w:rsidR="00F15EB2" w:rsidRPr="00147E35">
        <w:rPr>
          <w:rFonts w:hint="eastAsia"/>
          <w:color w:val="000000" w:themeColor="text1"/>
          <w:szCs w:val="24"/>
        </w:rPr>
        <w:t>5</w:t>
      </w:r>
      <w:r w:rsidR="00F15EB2" w:rsidRPr="00147E35">
        <w:rPr>
          <w:color w:val="000000" w:themeColor="text1"/>
          <w:szCs w:val="24"/>
        </w:rPr>
        <w:t>7</w:t>
      </w:r>
      <w:r w:rsidRPr="00147E35">
        <w:rPr>
          <w:rFonts w:hint="eastAsia"/>
          <w:color w:val="000000" w:themeColor="text1"/>
          <w:szCs w:val="24"/>
        </w:rPr>
        <w:t>－</w:t>
      </w:r>
      <w:r w:rsidR="00F15EB2" w:rsidRPr="00147E35">
        <w:rPr>
          <w:rFonts w:hint="eastAsia"/>
          <w:color w:val="000000" w:themeColor="text1"/>
          <w:szCs w:val="24"/>
        </w:rPr>
        <w:t>5</w:t>
      </w:r>
      <w:r w:rsidR="00F15EB2" w:rsidRPr="00147E35">
        <w:rPr>
          <w:color w:val="000000" w:themeColor="text1"/>
          <w:szCs w:val="24"/>
        </w:rPr>
        <w:t>528</w:t>
      </w:r>
    </w:p>
    <w:sectPr w:rsidR="003973DD" w:rsidRPr="00147E35" w:rsidSect="003B0971">
      <w:pgSz w:w="11906" w:h="16838" w:code="9"/>
      <w:pgMar w:top="1985" w:right="1701" w:bottom="1701" w:left="1701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12F" w:rsidRDefault="0067412F" w:rsidP="00767F67">
      <w:r>
        <w:separator/>
      </w:r>
    </w:p>
  </w:endnote>
  <w:endnote w:type="continuationSeparator" w:id="0">
    <w:p w:rsidR="0067412F" w:rsidRDefault="0067412F" w:rsidP="0076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12F" w:rsidRDefault="0067412F" w:rsidP="00767F67">
      <w:r>
        <w:separator/>
      </w:r>
    </w:p>
  </w:footnote>
  <w:footnote w:type="continuationSeparator" w:id="0">
    <w:p w:rsidR="0067412F" w:rsidRDefault="0067412F" w:rsidP="00767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dirty"/>
  <w:defaultTabStop w:val="840"/>
  <w:drawingGridHorizontalSpacing w:val="110"/>
  <w:drawingGridVerticalSpacing w:val="35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E2"/>
    <w:rsid w:val="000043C1"/>
    <w:rsid w:val="00005976"/>
    <w:rsid w:val="00011601"/>
    <w:rsid w:val="0001239D"/>
    <w:rsid w:val="00072EF9"/>
    <w:rsid w:val="000772A6"/>
    <w:rsid w:val="00097228"/>
    <w:rsid w:val="000A1A83"/>
    <w:rsid w:val="000D2A34"/>
    <w:rsid w:val="000D5AB5"/>
    <w:rsid w:val="000F7C8A"/>
    <w:rsid w:val="00127BF5"/>
    <w:rsid w:val="00147E35"/>
    <w:rsid w:val="001505C7"/>
    <w:rsid w:val="001A5FC5"/>
    <w:rsid w:val="001B2181"/>
    <w:rsid w:val="001D7A8D"/>
    <w:rsid w:val="002475B0"/>
    <w:rsid w:val="00260D68"/>
    <w:rsid w:val="0029026E"/>
    <w:rsid w:val="002A790F"/>
    <w:rsid w:val="002C176C"/>
    <w:rsid w:val="002D34BC"/>
    <w:rsid w:val="002D467C"/>
    <w:rsid w:val="003063EC"/>
    <w:rsid w:val="00314066"/>
    <w:rsid w:val="003203AE"/>
    <w:rsid w:val="00324330"/>
    <w:rsid w:val="00342767"/>
    <w:rsid w:val="00342EF1"/>
    <w:rsid w:val="00367DD8"/>
    <w:rsid w:val="00380CF4"/>
    <w:rsid w:val="00382475"/>
    <w:rsid w:val="00392200"/>
    <w:rsid w:val="003973DD"/>
    <w:rsid w:val="003A45E2"/>
    <w:rsid w:val="003A5573"/>
    <w:rsid w:val="003B0971"/>
    <w:rsid w:val="003D5502"/>
    <w:rsid w:val="003E0EC7"/>
    <w:rsid w:val="004071CA"/>
    <w:rsid w:val="00450997"/>
    <w:rsid w:val="00467A8C"/>
    <w:rsid w:val="00481EF4"/>
    <w:rsid w:val="00485268"/>
    <w:rsid w:val="004C1A0C"/>
    <w:rsid w:val="004D0698"/>
    <w:rsid w:val="004F0753"/>
    <w:rsid w:val="00501A15"/>
    <w:rsid w:val="00506ECE"/>
    <w:rsid w:val="00520742"/>
    <w:rsid w:val="00531B59"/>
    <w:rsid w:val="0053586A"/>
    <w:rsid w:val="00542032"/>
    <w:rsid w:val="0056520A"/>
    <w:rsid w:val="00590999"/>
    <w:rsid w:val="00593768"/>
    <w:rsid w:val="005E3DF4"/>
    <w:rsid w:val="005F4A80"/>
    <w:rsid w:val="00607D6B"/>
    <w:rsid w:val="00617FAE"/>
    <w:rsid w:val="00634FC4"/>
    <w:rsid w:val="006731E2"/>
    <w:rsid w:val="0067412F"/>
    <w:rsid w:val="006A6F19"/>
    <w:rsid w:val="006E0274"/>
    <w:rsid w:val="006E6521"/>
    <w:rsid w:val="00744EA4"/>
    <w:rsid w:val="00756920"/>
    <w:rsid w:val="00767F67"/>
    <w:rsid w:val="00783FD5"/>
    <w:rsid w:val="00784D6E"/>
    <w:rsid w:val="00790173"/>
    <w:rsid w:val="007A54A0"/>
    <w:rsid w:val="007B020A"/>
    <w:rsid w:val="007B161F"/>
    <w:rsid w:val="007F3C1C"/>
    <w:rsid w:val="008129CD"/>
    <w:rsid w:val="00822626"/>
    <w:rsid w:val="008419CF"/>
    <w:rsid w:val="00843052"/>
    <w:rsid w:val="0087375B"/>
    <w:rsid w:val="0088096A"/>
    <w:rsid w:val="00882E64"/>
    <w:rsid w:val="00891619"/>
    <w:rsid w:val="00894878"/>
    <w:rsid w:val="008C4429"/>
    <w:rsid w:val="008D7572"/>
    <w:rsid w:val="00921742"/>
    <w:rsid w:val="00923AA7"/>
    <w:rsid w:val="009331C1"/>
    <w:rsid w:val="00945DA2"/>
    <w:rsid w:val="0095220D"/>
    <w:rsid w:val="009A76B3"/>
    <w:rsid w:val="009B4B0E"/>
    <w:rsid w:val="009C5AB7"/>
    <w:rsid w:val="009E4BF3"/>
    <w:rsid w:val="00A21309"/>
    <w:rsid w:val="00A224C0"/>
    <w:rsid w:val="00A40D8C"/>
    <w:rsid w:val="00A43764"/>
    <w:rsid w:val="00A65ED0"/>
    <w:rsid w:val="00A85B14"/>
    <w:rsid w:val="00A87EE9"/>
    <w:rsid w:val="00AA0C66"/>
    <w:rsid w:val="00AB5437"/>
    <w:rsid w:val="00AD35C5"/>
    <w:rsid w:val="00AF6A2E"/>
    <w:rsid w:val="00B83D9B"/>
    <w:rsid w:val="00BA2BD4"/>
    <w:rsid w:val="00BC367D"/>
    <w:rsid w:val="00BE2B0E"/>
    <w:rsid w:val="00BE41EB"/>
    <w:rsid w:val="00BF2B58"/>
    <w:rsid w:val="00BF30E1"/>
    <w:rsid w:val="00BF3930"/>
    <w:rsid w:val="00C316E3"/>
    <w:rsid w:val="00C5176E"/>
    <w:rsid w:val="00C5219D"/>
    <w:rsid w:val="00C642B0"/>
    <w:rsid w:val="00C707A9"/>
    <w:rsid w:val="00C76302"/>
    <w:rsid w:val="00C94FF9"/>
    <w:rsid w:val="00CD29B4"/>
    <w:rsid w:val="00D53CBA"/>
    <w:rsid w:val="00D557A7"/>
    <w:rsid w:val="00D82003"/>
    <w:rsid w:val="00D82991"/>
    <w:rsid w:val="00DA0D37"/>
    <w:rsid w:val="00DB3F28"/>
    <w:rsid w:val="00DF08B6"/>
    <w:rsid w:val="00E111FA"/>
    <w:rsid w:val="00E6155B"/>
    <w:rsid w:val="00E628A4"/>
    <w:rsid w:val="00E6398B"/>
    <w:rsid w:val="00E66553"/>
    <w:rsid w:val="00EB5762"/>
    <w:rsid w:val="00EC0A77"/>
    <w:rsid w:val="00EF77A7"/>
    <w:rsid w:val="00F0781B"/>
    <w:rsid w:val="00F15EB2"/>
    <w:rsid w:val="00F2707F"/>
    <w:rsid w:val="00F423C6"/>
    <w:rsid w:val="00F51D22"/>
    <w:rsid w:val="00F85D7B"/>
    <w:rsid w:val="00FA25AF"/>
    <w:rsid w:val="00FA68E0"/>
    <w:rsid w:val="00FC560E"/>
    <w:rsid w:val="00FD281E"/>
    <w:rsid w:val="00FD7739"/>
    <w:rsid w:val="00FE09DF"/>
    <w:rsid w:val="00FF6C05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2DCB63F1-3EF1-491D-8E93-510E3B39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42B0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2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767F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767F67"/>
    <w:rPr>
      <w:rFonts w:cs="Times New Roman"/>
      <w:kern w:val="2"/>
      <w:sz w:val="22"/>
      <w:szCs w:val="22"/>
    </w:rPr>
  </w:style>
  <w:style w:type="paragraph" w:styleId="a6">
    <w:name w:val="footer"/>
    <w:basedOn w:val="a"/>
    <w:link w:val="a7"/>
    <w:uiPriority w:val="99"/>
    <w:semiHidden/>
    <w:rsid w:val="00767F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767F67"/>
    <w:rPr>
      <w:rFonts w:cs="Times New Roman"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2A790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2A790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906</Words>
  <Characters>190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jalca2</dc:creator>
  <cp:lastModifiedBy>木村　紀子</cp:lastModifiedBy>
  <cp:revision>7</cp:revision>
  <cp:lastPrinted>2024-02-06T11:59:00Z</cp:lastPrinted>
  <dcterms:created xsi:type="dcterms:W3CDTF">2022-01-07T01:50:00Z</dcterms:created>
  <dcterms:modified xsi:type="dcterms:W3CDTF">2024-02-06T12:00:00Z</dcterms:modified>
</cp:coreProperties>
</file>